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36883" w14:textId="77777777" w:rsidR="00D92E2E" w:rsidRDefault="00D92E2E" w:rsidP="00D92E2E">
      <w:pPr>
        <w:rPr>
          <w:b/>
          <w:lang w:eastAsia="en-US"/>
        </w:rPr>
      </w:pPr>
      <w:r w:rsidRPr="0070191A">
        <w:rPr>
          <w:b/>
          <w:lang w:eastAsia="en-US"/>
        </w:rPr>
        <w:t>ALLEGATO B – Autovalutazione dei titoli</w:t>
      </w:r>
    </w:p>
    <w:p w14:paraId="5719586A" w14:textId="77777777" w:rsidR="004811A5" w:rsidRPr="0070191A" w:rsidRDefault="004811A5" w:rsidP="00D92E2E">
      <w:pPr>
        <w:rPr>
          <w:b/>
          <w:lang w:eastAsia="en-US"/>
        </w:rPr>
      </w:pPr>
    </w:p>
    <w:p w14:paraId="5E641F33" w14:textId="415E1769" w:rsidR="0070191A" w:rsidRPr="004811A5" w:rsidRDefault="004811A5" w:rsidP="004811A5">
      <w:pPr>
        <w:spacing w:after="12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G</w:t>
      </w:r>
      <w:r w:rsidRPr="009C421E">
        <w:rPr>
          <w:rFonts w:ascii="Verdana" w:hAnsi="Verdana"/>
          <w:bCs/>
          <w:sz w:val="20"/>
          <w:szCs w:val="20"/>
        </w:rPr>
        <w:t xml:space="preserve">riglie di valutazione per la </w:t>
      </w:r>
      <w:r w:rsidRPr="0096553A">
        <w:rPr>
          <w:rFonts w:ascii="Verdana" w:hAnsi="Verdana"/>
          <w:b/>
          <w:bCs/>
          <w:sz w:val="20"/>
          <w:szCs w:val="20"/>
        </w:rPr>
        <w:t>selezione degli esperti</w:t>
      </w:r>
      <w:r w:rsidRPr="009C421E">
        <w:rPr>
          <w:rFonts w:ascii="Verdana" w:hAnsi="Verdana"/>
          <w:bCs/>
          <w:sz w:val="20"/>
          <w:szCs w:val="20"/>
        </w:rPr>
        <w:t xml:space="preserve"> per la realizzazione dei Percorsi formativi e laboratoriali co</w:t>
      </w:r>
      <w:r>
        <w:rPr>
          <w:rFonts w:ascii="Verdana" w:hAnsi="Verdana"/>
          <w:bCs/>
          <w:sz w:val="20"/>
          <w:szCs w:val="20"/>
        </w:rPr>
        <w:t>-</w:t>
      </w:r>
      <w:r w:rsidRPr="009C421E">
        <w:rPr>
          <w:rFonts w:ascii="Verdana" w:hAnsi="Verdana"/>
          <w:bCs/>
          <w:sz w:val="20"/>
          <w:szCs w:val="20"/>
        </w:rPr>
        <w:t>curricolari (Attività riferita a percorsi formativi e laboratoriali al di fuori dell’orario curricolare, rivolti a gruppi di almeno 9 destinatari, afferenti a diverse discipline e tematiche in coerenza con gli obiettivi specifici dell’intervento e a rafforzamento del curricolo scolastico)</w:t>
      </w:r>
      <w:r w:rsidR="009B0FEA">
        <w:t xml:space="preserve">            </w:t>
      </w:r>
    </w:p>
    <w:p w14:paraId="1E6471F4" w14:textId="77777777" w:rsidR="003C3EAC" w:rsidRPr="008E6E83" w:rsidRDefault="00493E53" w:rsidP="009B0FEA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2605"/>
        <w:gridCol w:w="2551"/>
      </w:tblGrid>
      <w:tr w:rsidR="004811A5" w:rsidRPr="00024E76" w14:paraId="377F65AA" w14:textId="00ECDE6F" w:rsidTr="004811A5">
        <w:tc>
          <w:tcPr>
            <w:tcW w:w="4620" w:type="dxa"/>
            <w:shd w:val="clear" w:color="auto" w:fill="D9D9D9"/>
          </w:tcPr>
          <w:p w14:paraId="0E746DBE" w14:textId="4DB2045C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    Docente esperto interno</w:t>
            </w:r>
          </w:p>
        </w:tc>
        <w:tc>
          <w:tcPr>
            <w:tcW w:w="2605" w:type="dxa"/>
            <w:shd w:val="clear" w:color="auto" w:fill="D9D9D9"/>
          </w:tcPr>
          <w:p w14:paraId="23A2CC2B" w14:textId="7F1D1C1E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Autovalutazione del punteggio</w:t>
            </w:r>
          </w:p>
        </w:tc>
        <w:tc>
          <w:tcPr>
            <w:tcW w:w="2551" w:type="dxa"/>
            <w:shd w:val="clear" w:color="auto" w:fill="D9D9D9"/>
          </w:tcPr>
          <w:p w14:paraId="1A1DF6B6" w14:textId="496531E4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Punteggio attribuito dalla commissione</w:t>
            </w:r>
          </w:p>
        </w:tc>
      </w:tr>
      <w:tr w:rsidR="004811A5" w:rsidRPr="00024E76" w14:paraId="7398EC09" w14:textId="0A8E58F0" w:rsidTr="004811A5">
        <w:tc>
          <w:tcPr>
            <w:tcW w:w="4620" w:type="dxa"/>
            <w:shd w:val="clear" w:color="auto" w:fill="D9D9D9"/>
          </w:tcPr>
          <w:p w14:paraId="2D6BEEA5" w14:textId="77777777" w:rsidR="004811A5" w:rsidRPr="00315E6C" w:rsidRDefault="004811A5" w:rsidP="00A36EA1">
            <w:pPr>
              <w:spacing w:line="276" w:lineRule="auto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TITOLO DI STUDIO (costituisce titolo di accesso)</w:t>
            </w:r>
          </w:p>
        </w:tc>
        <w:tc>
          <w:tcPr>
            <w:tcW w:w="2605" w:type="dxa"/>
            <w:shd w:val="clear" w:color="auto" w:fill="D9D9D9"/>
          </w:tcPr>
          <w:p w14:paraId="20AEF926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551" w:type="dxa"/>
            <w:shd w:val="clear" w:color="auto" w:fill="D9D9D9"/>
          </w:tcPr>
          <w:p w14:paraId="11F6B814" w14:textId="03B5AE02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4811A5" w:rsidRPr="00024E76" w14:paraId="7DFFA380" w14:textId="4100887A" w:rsidTr="004811A5">
        <w:tc>
          <w:tcPr>
            <w:tcW w:w="4620" w:type="dxa"/>
            <w:shd w:val="clear" w:color="auto" w:fill="auto"/>
            <w:vAlign w:val="center"/>
          </w:tcPr>
          <w:p w14:paraId="4CA40F2D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Laurea Triennale valida </w:t>
            </w:r>
          </w:p>
          <w:p w14:paraId="4CE71F91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>fino a 89 ………………</w:t>
            </w:r>
            <w:proofErr w:type="gramStart"/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>…….</w:t>
            </w:r>
            <w:proofErr w:type="gramEnd"/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>. 2 punto</w:t>
            </w:r>
          </w:p>
          <w:p w14:paraId="59B2DEEE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>da 90 a 104</w:t>
            </w:r>
            <w:proofErr w:type="gramStart"/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..</w:t>
            </w:r>
            <w:proofErr w:type="gramEnd"/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>……………. …   3 punti</w:t>
            </w:r>
          </w:p>
          <w:p w14:paraId="3E1F47D2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position w:val="4"/>
                <w:sz w:val="20"/>
                <w:szCs w:val="20"/>
              </w:rPr>
              <w:t>da 105 in poi ……………. …   4 punti</w:t>
            </w:r>
          </w:p>
        </w:tc>
        <w:tc>
          <w:tcPr>
            <w:tcW w:w="2605" w:type="dxa"/>
            <w:vMerge w:val="restart"/>
            <w:shd w:val="clear" w:color="auto" w:fill="auto"/>
            <w:vAlign w:val="center"/>
          </w:tcPr>
          <w:p w14:paraId="3D7649F2" w14:textId="6BE134B4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80789B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2BBF4AB2" w14:textId="779FBEE0" w:rsidTr="004811A5">
        <w:tc>
          <w:tcPr>
            <w:tcW w:w="4620" w:type="dxa"/>
            <w:shd w:val="clear" w:color="auto" w:fill="auto"/>
            <w:vAlign w:val="center"/>
          </w:tcPr>
          <w:p w14:paraId="5330567E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Laurea specialistica o vecchio ordinamento valida (Laurea </w:t>
            </w:r>
            <w:r w:rsidRPr="00315E6C">
              <w:rPr>
                <w:rFonts w:ascii="Verdana" w:eastAsia="Calibri" w:hAnsi="Verdana"/>
                <w:color w:val="000000" w:themeColor="text1"/>
                <w:position w:val="4"/>
                <w:sz w:val="20"/>
                <w:szCs w:val="20"/>
              </w:rPr>
              <w:t>tecnica</w:t>
            </w: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 equipollente)</w:t>
            </w:r>
          </w:p>
          <w:p w14:paraId="0072F652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fino a 89 ………………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 5 punti</w:t>
            </w:r>
          </w:p>
          <w:p w14:paraId="55605365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 90 a 99 ………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.……  6 punti</w:t>
            </w:r>
          </w:p>
          <w:p w14:paraId="6B6C3EF4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 100 a 104 ……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.…..    7 punti</w:t>
            </w:r>
          </w:p>
          <w:p w14:paraId="32B80636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da 105 a 110 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.…..........    8 punti</w:t>
            </w:r>
          </w:p>
          <w:p w14:paraId="58D30AED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110 e lode    ...........................  10 punti</w:t>
            </w:r>
          </w:p>
        </w:tc>
        <w:tc>
          <w:tcPr>
            <w:tcW w:w="2605" w:type="dxa"/>
            <w:vMerge/>
            <w:shd w:val="clear" w:color="auto" w:fill="auto"/>
          </w:tcPr>
          <w:p w14:paraId="3357009D" w14:textId="77777777" w:rsidR="004811A5" w:rsidRPr="00315E6C" w:rsidRDefault="004811A5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66A9F25" w14:textId="77777777" w:rsidR="004811A5" w:rsidRPr="00315E6C" w:rsidRDefault="004811A5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3993805A" w14:textId="03682D61" w:rsidTr="004811A5">
        <w:tc>
          <w:tcPr>
            <w:tcW w:w="4620" w:type="dxa"/>
            <w:shd w:val="clear" w:color="auto" w:fill="auto"/>
            <w:vAlign w:val="center"/>
          </w:tcPr>
          <w:p w14:paraId="64A16953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Diploma di scuola secondaria superiore  </w:t>
            </w:r>
          </w:p>
          <w:p w14:paraId="1F528D1D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(il titolo viene considerato solo in caso di assenza di 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laurea)…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……….punti 2</w:t>
            </w:r>
          </w:p>
        </w:tc>
        <w:tc>
          <w:tcPr>
            <w:tcW w:w="2605" w:type="dxa"/>
            <w:shd w:val="clear" w:color="auto" w:fill="auto"/>
          </w:tcPr>
          <w:p w14:paraId="3CFC63F5" w14:textId="25F83A0A" w:rsidR="004811A5" w:rsidRPr="00315E6C" w:rsidRDefault="004811A5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         </w:t>
            </w:r>
          </w:p>
        </w:tc>
        <w:tc>
          <w:tcPr>
            <w:tcW w:w="2551" w:type="dxa"/>
          </w:tcPr>
          <w:p w14:paraId="4EA19B09" w14:textId="77777777" w:rsidR="004811A5" w:rsidRPr="00315E6C" w:rsidRDefault="004811A5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05684E8C" w14:textId="28C575F9" w:rsidTr="004811A5">
        <w:tc>
          <w:tcPr>
            <w:tcW w:w="4620" w:type="dxa"/>
            <w:shd w:val="clear" w:color="auto" w:fill="D9D9D9"/>
            <w:vAlign w:val="center"/>
          </w:tcPr>
          <w:p w14:paraId="6AAFC812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TITOLI POST LAUREA</w:t>
            </w:r>
          </w:p>
        </w:tc>
        <w:tc>
          <w:tcPr>
            <w:tcW w:w="2605" w:type="dxa"/>
            <w:shd w:val="clear" w:color="auto" w:fill="D9D9D9"/>
          </w:tcPr>
          <w:p w14:paraId="749B5066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551" w:type="dxa"/>
            <w:shd w:val="clear" w:color="auto" w:fill="D9D9D9"/>
          </w:tcPr>
          <w:p w14:paraId="3A4B92CC" w14:textId="0BA65D04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4811A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4811A5" w:rsidRPr="00024E76" w14:paraId="48B7BCE5" w14:textId="004B5E93" w:rsidTr="004811A5">
        <w:tc>
          <w:tcPr>
            <w:tcW w:w="4620" w:type="dxa"/>
            <w:shd w:val="clear" w:color="auto" w:fill="auto"/>
            <w:vAlign w:val="center"/>
          </w:tcPr>
          <w:p w14:paraId="0D99FD25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Dottorato di ricerca                                                              3 pt x ogni 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2 titoli)</w:t>
            </w:r>
          </w:p>
        </w:tc>
        <w:tc>
          <w:tcPr>
            <w:tcW w:w="2605" w:type="dxa"/>
            <w:shd w:val="clear" w:color="auto" w:fill="auto"/>
          </w:tcPr>
          <w:p w14:paraId="67913554" w14:textId="3ED7664D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677E54C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323C099B" w14:textId="20A481C9" w:rsidTr="004811A5">
        <w:tc>
          <w:tcPr>
            <w:tcW w:w="4620" w:type="dxa"/>
            <w:shd w:val="clear" w:color="auto" w:fill="auto"/>
            <w:vAlign w:val="center"/>
          </w:tcPr>
          <w:p w14:paraId="4BD66DD0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Master I e II livello                                                               1 pt x ogni 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2 titoli)</w:t>
            </w:r>
          </w:p>
        </w:tc>
        <w:tc>
          <w:tcPr>
            <w:tcW w:w="2605" w:type="dxa"/>
            <w:shd w:val="clear" w:color="auto" w:fill="auto"/>
          </w:tcPr>
          <w:p w14:paraId="7C3FAF7B" w14:textId="687C7B8D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213B078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152CB5B4" w14:textId="2865CB21" w:rsidTr="004811A5">
        <w:tc>
          <w:tcPr>
            <w:tcW w:w="4620" w:type="dxa"/>
            <w:shd w:val="clear" w:color="auto" w:fill="auto"/>
            <w:vAlign w:val="center"/>
          </w:tcPr>
          <w:p w14:paraId="444945F7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Corsi di perfezionamento annuali                                         1 pt x ogni 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2 titoli)</w:t>
            </w:r>
          </w:p>
        </w:tc>
        <w:tc>
          <w:tcPr>
            <w:tcW w:w="2605" w:type="dxa"/>
            <w:shd w:val="clear" w:color="auto" w:fill="auto"/>
          </w:tcPr>
          <w:p w14:paraId="4A0DF995" w14:textId="0A9CB96D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42E7B2A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4A4C7D36" w14:textId="6637F3B7" w:rsidTr="004811A5">
        <w:tc>
          <w:tcPr>
            <w:tcW w:w="4620" w:type="dxa"/>
            <w:shd w:val="clear" w:color="auto" w:fill="D9D9D9"/>
            <w:vAlign w:val="center"/>
          </w:tcPr>
          <w:p w14:paraId="39823EF9" w14:textId="77777777" w:rsidR="004811A5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54B6AF05" w14:textId="77777777" w:rsidR="004811A5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6F43756E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TITOLI CULTURALI SPECIFICI</w:t>
            </w:r>
            <w:r w:rsidRPr="00315E6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coerenti con la specificità del percorso da realizzare</w:t>
            </w:r>
          </w:p>
        </w:tc>
        <w:tc>
          <w:tcPr>
            <w:tcW w:w="2605" w:type="dxa"/>
            <w:shd w:val="clear" w:color="auto" w:fill="D9D9D9"/>
          </w:tcPr>
          <w:p w14:paraId="7F65477A" w14:textId="77777777" w:rsidR="004811A5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6B740C67" w14:textId="77777777" w:rsidR="004811A5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5E0CB9A3" w14:textId="77777777" w:rsidR="004811A5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09FD0243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551" w:type="dxa"/>
            <w:shd w:val="clear" w:color="auto" w:fill="D9D9D9"/>
          </w:tcPr>
          <w:p w14:paraId="43C03B31" w14:textId="77777777" w:rsidR="004811A5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40ABAF1A" w14:textId="77777777" w:rsidR="004811A5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15694C4B" w14:textId="77777777" w:rsidR="004811A5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0B8D9E2F" w14:textId="084B170E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4811A5" w:rsidRPr="00024E76" w14:paraId="0200695C" w14:textId="52FA175D" w:rsidTr="004811A5">
        <w:tc>
          <w:tcPr>
            <w:tcW w:w="4620" w:type="dxa"/>
            <w:shd w:val="clear" w:color="auto" w:fill="auto"/>
            <w:vAlign w:val="center"/>
          </w:tcPr>
          <w:p w14:paraId="736C5549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lastRenderedPageBreak/>
              <w:t>Corsi di formazione organizzati da M.I –USR-Scuole - Enti accreditati su tematiche coerenti con la specificità del percorso 0,50 pt x ogni titolo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(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4 titoli)</w:t>
            </w:r>
          </w:p>
        </w:tc>
        <w:tc>
          <w:tcPr>
            <w:tcW w:w="2605" w:type="dxa"/>
            <w:shd w:val="clear" w:color="auto" w:fill="auto"/>
          </w:tcPr>
          <w:p w14:paraId="1E10B51A" w14:textId="7799F45C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F5F1DA7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7B5BFDFB" w14:textId="5F018BD3" w:rsidTr="004811A5">
        <w:tc>
          <w:tcPr>
            <w:tcW w:w="4620" w:type="dxa"/>
            <w:shd w:val="clear" w:color="auto" w:fill="D9D9D9"/>
            <w:vAlign w:val="center"/>
          </w:tcPr>
          <w:p w14:paraId="64D6A9C3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605" w:type="dxa"/>
            <w:shd w:val="clear" w:color="auto" w:fill="D9D9D9"/>
          </w:tcPr>
          <w:p w14:paraId="1A3B98A7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551" w:type="dxa"/>
            <w:shd w:val="clear" w:color="auto" w:fill="D9D9D9"/>
          </w:tcPr>
          <w:p w14:paraId="595DF6AA" w14:textId="180E4C83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4811A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4811A5" w:rsidRPr="00024E76" w14:paraId="6DBE5E5C" w14:textId="04CCCFDF" w:rsidTr="004811A5">
        <w:tc>
          <w:tcPr>
            <w:tcW w:w="4620" w:type="dxa"/>
            <w:shd w:val="clear" w:color="auto" w:fill="auto"/>
            <w:vAlign w:val="center"/>
          </w:tcPr>
          <w:p w14:paraId="132B72AF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EIPASS-AICA o altri soggetti accreditati                0,</w:t>
            </w: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5  pt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titolo   (max 2 titoli)</w:t>
            </w:r>
          </w:p>
        </w:tc>
        <w:tc>
          <w:tcPr>
            <w:tcW w:w="2605" w:type="dxa"/>
            <w:shd w:val="clear" w:color="auto" w:fill="auto"/>
          </w:tcPr>
          <w:p w14:paraId="04DB57A7" w14:textId="68406528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04F5802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19A7992F" w14:textId="3EF00ED5" w:rsidTr="004811A5">
        <w:tc>
          <w:tcPr>
            <w:tcW w:w="4620" w:type="dxa"/>
            <w:shd w:val="clear" w:color="auto" w:fill="auto"/>
            <w:vAlign w:val="center"/>
          </w:tcPr>
          <w:p w14:paraId="3B36CE35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Certificazione CISCO o equipollente                                                               </w:t>
            </w:r>
          </w:p>
          <w:p w14:paraId="4091988D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2 pt</w:t>
            </w:r>
          </w:p>
        </w:tc>
        <w:tc>
          <w:tcPr>
            <w:tcW w:w="2605" w:type="dxa"/>
            <w:shd w:val="clear" w:color="auto" w:fill="auto"/>
          </w:tcPr>
          <w:p w14:paraId="2C963623" w14:textId="09759390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75CD82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6F41ECE3" w14:textId="3459BCAF" w:rsidTr="004811A5">
        <w:tc>
          <w:tcPr>
            <w:tcW w:w="4620" w:type="dxa"/>
            <w:shd w:val="clear" w:color="auto" w:fill="D9D9D9"/>
            <w:vAlign w:val="center"/>
          </w:tcPr>
          <w:p w14:paraId="4DAC69F4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605" w:type="dxa"/>
            <w:shd w:val="clear" w:color="auto" w:fill="D9D9D9"/>
          </w:tcPr>
          <w:p w14:paraId="6A699339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551" w:type="dxa"/>
            <w:shd w:val="clear" w:color="auto" w:fill="D9D9D9"/>
          </w:tcPr>
          <w:p w14:paraId="71A851D9" w14:textId="6C63F862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4811A5" w:rsidRPr="00024E76" w14:paraId="394D9917" w14:textId="6158EE96" w:rsidTr="004811A5">
        <w:tc>
          <w:tcPr>
            <w:tcW w:w="4620" w:type="dxa"/>
            <w:shd w:val="clear" w:color="auto" w:fill="auto"/>
            <w:vAlign w:val="center"/>
          </w:tcPr>
          <w:p w14:paraId="4F29B1FB" w14:textId="77777777" w:rsidR="004811A5" w:rsidRPr="00315E6C" w:rsidRDefault="004811A5" w:rsidP="00A36EA1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di docenza in azioni FSE-PNSD-Progetti Monitor 440           </w:t>
            </w:r>
          </w:p>
          <w:p w14:paraId="0D9DCB38" w14:textId="2182C2C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2 pt x ogni esperienza (max 4 esperienze)</w:t>
            </w:r>
          </w:p>
        </w:tc>
        <w:tc>
          <w:tcPr>
            <w:tcW w:w="2605" w:type="dxa"/>
            <w:shd w:val="clear" w:color="auto" w:fill="auto"/>
          </w:tcPr>
          <w:p w14:paraId="7989DF6F" w14:textId="7EAAC19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C5DAF8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79B26BDC" w14:textId="606E13D7" w:rsidTr="004811A5">
        <w:tc>
          <w:tcPr>
            <w:tcW w:w="4620" w:type="dxa"/>
            <w:shd w:val="clear" w:color="auto" w:fill="auto"/>
            <w:vAlign w:val="center"/>
          </w:tcPr>
          <w:p w14:paraId="70F6D341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docenza in corsi extrascolastici finalizzati al contrasto della dispersione scolastica, compresi i corsi di recupero disciplinare                                                    </w:t>
            </w:r>
          </w:p>
          <w:p w14:paraId="481364E4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1,5   pt x ogni esperienza (max 4 esperienze)</w:t>
            </w:r>
          </w:p>
        </w:tc>
        <w:tc>
          <w:tcPr>
            <w:tcW w:w="2605" w:type="dxa"/>
            <w:shd w:val="clear" w:color="auto" w:fill="auto"/>
          </w:tcPr>
          <w:p w14:paraId="2B125778" w14:textId="77D1CC9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9FBFE56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4D91DAB3" w14:textId="53592446" w:rsidTr="004811A5">
        <w:tc>
          <w:tcPr>
            <w:tcW w:w="4620" w:type="dxa"/>
            <w:shd w:val="clear" w:color="auto" w:fill="auto"/>
            <w:vAlign w:val="center"/>
          </w:tcPr>
          <w:p w14:paraId="4CE0CBE2" w14:textId="77777777" w:rsidR="004811A5" w:rsidRPr="00315E6C" w:rsidRDefault="004811A5" w:rsidP="00A36EA1">
            <w:pPr>
              <w:spacing w:line="1" w:lineRule="atLeast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come docente - formatore in ambito coerente con la specificità del percorso           </w:t>
            </w:r>
          </w:p>
          <w:p w14:paraId="66FA8BC5" w14:textId="77777777" w:rsidR="004811A5" w:rsidRPr="00315E6C" w:rsidRDefault="004811A5" w:rsidP="00A36EA1">
            <w:pPr>
              <w:spacing w:line="1" w:lineRule="atLeast"/>
              <w:ind w:leftChars="-1" w:left="-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  pt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esperienza (max 4 esperienze)</w:t>
            </w:r>
          </w:p>
        </w:tc>
        <w:tc>
          <w:tcPr>
            <w:tcW w:w="2605" w:type="dxa"/>
            <w:shd w:val="clear" w:color="auto" w:fill="auto"/>
          </w:tcPr>
          <w:p w14:paraId="34D0E945" w14:textId="46A2BE1B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D17529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19FC80B1" w14:textId="078876AC" w:rsidTr="004811A5">
        <w:tc>
          <w:tcPr>
            <w:tcW w:w="4620" w:type="dxa"/>
            <w:shd w:val="clear" w:color="auto" w:fill="auto"/>
            <w:vAlign w:val="center"/>
          </w:tcPr>
          <w:p w14:paraId="6F7FEEAC" w14:textId="77777777" w:rsidR="004811A5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</w:p>
          <w:p w14:paraId="19F44109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Funzione Strumentale            </w:t>
            </w:r>
          </w:p>
          <w:p w14:paraId="4A6FB62F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0.5 pt x ogni anno scolastico (max 4 anni scolastici)</w:t>
            </w:r>
          </w:p>
        </w:tc>
        <w:tc>
          <w:tcPr>
            <w:tcW w:w="2605" w:type="dxa"/>
            <w:shd w:val="clear" w:color="auto" w:fill="auto"/>
          </w:tcPr>
          <w:p w14:paraId="3AAD0097" w14:textId="523CBAFE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3D509F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5E556589" w14:textId="604A96B6" w:rsidTr="004811A5">
        <w:tc>
          <w:tcPr>
            <w:tcW w:w="4620" w:type="dxa"/>
            <w:shd w:val="clear" w:color="auto" w:fill="auto"/>
            <w:vAlign w:val="center"/>
          </w:tcPr>
          <w:p w14:paraId="06E1C5FE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Collaboratore del Dirigente scolastico                                </w:t>
            </w:r>
          </w:p>
          <w:p w14:paraId="1E7563E3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0.5 pt x ogni anno scolastico (max 4 anni scolastici)</w:t>
            </w:r>
          </w:p>
        </w:tc>
        <w:tc>
          <w:tcPr>
            <w:tcW w:w="2605" w:type="dxa"/>
            <w:shd w:val="clear" w:color="auto" w:fill="auto"/>
          </w:tcPr>
          <w:p w14:paraId="1885C14D" w14:textId="7EDE719E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84B1BD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2043EE33" w14:textId="05A36F8A" w:rsidTr="004811A5">
        <w:tc>
          <w:tcPr>
            <w:tcW w:w="4620" w:type="dxa"/>
            <w:shd w:val="clear" w:color="auto" w:fill="auto"/>
            <w:vAlign w:val="center"/>
          </w:tcPr>
          <w:p w14:paraId="0D252C50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Responsabile di sede/plesso                      </w:t>
            </w:r>
          </w:p>
          <w:p w14:paraId="6621AFFC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0.5  pt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(max 4 anni scolastici)</w:t>
            </w:r>
          </w:p>
        </w:tc>
        <w:tc>
          <w:tcPr>
            <w:tcW w:w="2605" w:type="dxa"/>
            <w:shd w:val="clear" w:color="auto" w:fill="auto"/>
          </w:tcPr>
          <w:p w14:paraId="356935DB" w14:textId="36B9C850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9FAA65F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4811A5" w:rsidRPr="00024E76" w14:paraId="3AB988D4" w14:textId="4FCD6EEA" w:rsidTr="004811A5">
        <w:tc>
          <w:tcPr>
            <w:tcW w:w="4620" w:type="dxa"/>
            <w:shd w:val="clear" w:color="auto" w:fill="auto"/>
            <w:vAlign w:val="center"/>
          </w:tcPr>
          <w:p w14:paraId="6915D39F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Incarico di Coordinamento scuola infanzia/primaria/secondaria</w:t>
            </w:r>
          </w:p>
          <w:p w14:paraId="05646457" w14:textId="77777777" w:rsidR="004811A5" w:rsidRPr="00315E6C" w:rsidRDefault="004811A5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0.5  pt</w:t>
            </w:r>
            <w:proofErr w:type="gramEnd"/>
            <w:r w:rsidRPr="00315E6C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(max 4 anni scolastici)</w:t>
            </w:r>
          </w:p>
        </w:tc>
        <w:tc>
          <w:tcPr>
            <w:tcW w:w="2605" w:type="dxa"/>
            <w:shd w:val="clear" w:color="auto" w:fill="auto"/>
          </w:tcPr>
          <w:p w14:paraId="776A0E75" w14:textId="1046801B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724F023" w14:textId="77777777" w:rsidR="004811A5" w:rsidRPr="00315E6C" w:rsidRDefault="004811A5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14:paraId="7AC2FD43" w14:textId="77777777" w:rsidR="003C3EAC" w:rsidRDefault="003C3EAC" w:rsidP="003C3EAC">
      <w:pPr>
        <w:spacing w:after="120"/>
        <w:jc w:val="both"/>
        <w:rPr>
          <w:rFonts w:ascii="Verdana" w:hAnsi="Verdana"/>
          <w:b/>
          <w:w w:val="95"/>
          <w:sz w:val="20"/>
          <w:szCs w:val="20"/>
        </w:rPr>
      </w:pPr>
    </w:p>
    <w:p w14:paraId="257AE1C9" w14:textId="77777777" w:rsidR="003C3EAC" w:rsidRDefault="003C3EAC" w:rsidP="003C3EAC">
      <w:pPr>
        <w:jc w:val="both"/>
        <w:rPr>
          <w:rFonts w:ascii="Verdana" w:hAnsi="Verdana" w:cs="Calibri"/>
          <w:sz w:val="20"/>
          <w:szCs w:val="20"/>
        </w:rPr>
      </w:pPr>
    </w:p>
    <w:p w14:paraId="18DB5F58" w14:textId="2179085D" w:rsidR="004D18C3" w:rsidRPr="006B4DA9" w:rsidRDefault="00F10997" w:rsidP="001A5824">
      <w:pPr>
        <w:spacing w:line="360" w:lineRule="auto"/>
        <w:jc w:val="both"/>
        <w:rPr>
          <w:rFonts w:ascii="Verdana" w:hAnsi="Verdana" w:cs="Calibri"/>
          <w:b/>
          <w:sz w:val="20"/>
          <w:szCs w:val="20"/>
        </w:rPr>
      </w:pPr>
      <w:r w:rsidRPr="00F10997">
        <w:rPr>
          <w:rFonts w:ascii="Verdana" w:hAnsi="Verdana" w:cs="Calibri"/>
        </w:rPr>
        <w:t xml:space="preserve">                                                                                          </w:t>
      </w:r>
      <w:r w:rsidRPr="006B4DA9">
        <w:rPr>
          <w:rFonts w:ascii="Verdana" w:hAnsi="Verdana" w:cs="Calibri"/>
          <w:b/>
          <w:sz w:val="20"/>
          <w:szCs w:val="20"/>
        </w:rPr>
        <w:t xml:space="preserve">Firma </w:t>
      </w:r>
    </w:p>
    <w:p w14:paraId="2950C068" w14:textId="63075C50" w:rsidR="00F10997" w:rsidRPr="00F10997" w:rsidRDefault="00F10997" w:rsidP="001A5824">
      <w:pPr>
        <w:spacing w:line="360" w:lineRule="auto"/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 xml:space="preserve">                                                                          ……………………………………</w:t>
      </w:r>
    </w:p>
    <w:sectPr w:rsidR="00F10997" w:rsidRPr="00F10997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9608" w14:textId="77777777" w:rsidR="009E481D" w:rsidRDefault="009E481D">
    <w:pPr>
      <w:pStyle w:val="Pidipagina"/>
    </w:pPr>
  </w:p>
  <w:p w14:paraId="5C36F2E7" w14:textId="77777777" w:rsidR="0001142C" w:rsidRDefault="000114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E33" w:rsidRPr="00553E33">
          <w:rPr>
            <w:noProof/>
            <w:lang w:val="it-IT"/>
          </w:rPr>
          <w:t>1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  <w:p w14:paraId="09D8B1CC" w14:textId="77777777" w:rsidR="0001142C" w:rsidRDefault="000114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8B610" w14:textId="77777777" w:rsidR="00553E33" w:rsidRDefault="00553E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9D779" w14:textId="77777777" w:rsidR="00553E33" w:rsidRDefault="00553E3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BF041" w14:textId="1F457B16" w:rsidR="00553E33" w:rsidRDefault="00553E33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rFonts w:ascii="Trebuchet MS" w:hAnsi="Trebuchet MS"/>
        <w:b/>
        <w:bCs/>
        <w:noProof/>
        <w:sz w:val="24"/>
        <w:szCs w:val="24"/>
      </w:rPr>
      <w:drawing>
        <wp:inline distT="0" distB="0" distL="0" distR="0" wp14:anchorId="2F99304A" wp14:editId="1BA18A5B">
          <wp:extent cx="219710" cy="225425"/>
          <wp:effectExtent l="0" t="0" r="8890" b="317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87703E" w14:textId="490F8D86" w:rsidR="00553E33" w:rsidRPr="00553E33" w:rsidRDefault="00553E33" w:rsidP="00553E33">
    <w:r>
      <w:t xml:space="preserve">                                                  </w:t>
    </w:r>
    <w:r w:rsidRPr="00553E33">
      <w:t>Ministero dell’istruzione e del merito</w:t>
    </w:r>
  </w:p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2D1345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4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5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0A16E48A" w14:textId="6E3894F4" w:rsidR="0080214F" w:rsidRDefault="0080214F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3F1875CA" wp14:editId="39EDADFD">
          <wp:extent cx="3383280" cy="737870"/>
          <wp:effectExtent l="0" t="0" r="762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28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4A4951" w14:textId="77777777" w:rsidR="0080214F" w:rsidRPr="00C962FE" w:rsidRDefault="0080214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  <w:p w14:paraId="61F87466" w14:textId="77777777" w:rsidR="0001142C" w:rsidRDefault="000114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F0C9" w14:textId="77777777" w:rsidR="00553E33" w:rsidRDefault="00553E3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588D"/>
    <w:multiLevelType w:val="hybridMultilevel"/>
    <w:tmpl w:val="A086D37E"/>
    <w:lvl w:ilvl="0" w:tplc="1ED645EC">
      <w:numFmt w:val="bullet"/>
      <w:lvlText w:val=""/>
      <w:lvlJc w:val="left"/>
      <w:pPr>
        <w:ind w:left="111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EA46BBE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B29CB6C6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3" w:tplc="77B85942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CAC8E1C4">
      <w:numFmt w:val="bullet"/>
      <w:lvlText w:val="•"/>
      <w:lvlJc w:val="left"/>
      <w:pPr>
        <w:ind w:left="5058" w:hanging="360"/>
      </w:pPr>
      <w:rPr>
        <w:rFonts w:hint="default"/>
        <w:lang w:val="it-IT" w:eastAsia="en-US" w:bidi="ar-SA"/>
      </w:rPr>
    </w:lvl>
    <w:lvl w:ilvl="5" w:tplc="C9C8902C">
      <w:numFmt w:val="bullet"/>
      <w:lvlText w:val="•"/>
      <w:lvlJc w:val="left"/>
      <w:pPr>
        <w:ind w:left="6043" w:hanging="360"/>
      </w:pPr>
      <w:rPr>
        <w:rFonts w:hint="default"/>
        <w:lang w:val="it-IT" w:eastAsia="en-US" w:bidi="ar-SA"/>
      </w:rPr>
    </w:lvl>
    <w:lvl w:ilvl="6" w:tplc="7560480E">
      <w:numFmt w:val="bullet"/>
      <w:lvlText w:val="•"/>
      <w:lvlJc w:val="left"/>
      <w:pPr>
        <w:ind w:left="7027" w:hanging="360"/>
      </w:pPr>
      <w:rPr>
        <w:rFonts w:hint="default"/>
        <w:lang w:val="it-IT" w:eastAsia="en-US" w:bidi="ar-SA"/>
      </w:rPr>
    </w:lvl>
    <w:lvl w:ilvl="7" w:tplc="964C8A3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  <w:lvl w:ilvl="8" w:tplc="CF8258FC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3E1F6E45"/>
    <w:multiLevelType w:val="hybridMultilevel"/>
    <w:tmpl w:val="13088BC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931147">
    <w:abstractNumId w:val="21"/>
  </w:num>
  <w:num w:numId="2" w16cid:durableId="2030790345">
    <w:abstractNumId w:val="27"/>
  </w:num>
  <w:num w:numId="3" w16cid:durableId="1028869679">
    <w:abstractNumId w:val="10"/>
  </w:num>
  <w:num w:numId="4" w16cid:durableId="805515295">
    <w:abstractNumId w:val="5"/>
  </w:num>
  <w:num w:numId="5" w16cid:durableId="718092493">
    <w:abstractNumId w:val="22"/>
  </w:num>
  <w:num w:numId="6" w16cid:durableId="579484158">
    <w:abstractNumId w:val="11"/>
  </w:num>
  <w:num w:numId="7" w16cid:durableId="1579631639">
    <w:abstractNumId w:val="20"/>
  </w:num>
  <w:num w:numId="8" w16cid:durableId="166212932">
    <w:abstractNumId w:val="15"/>
  </w:num>
  <w:num w:numId="9" w16cid:durableId="1724333373">
    <w:abstractNumId w:val="18"/>
  </w:num>
  <w:num w:numId="10" w16cid:durableId="73085758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119343">
    <w:abstractNumId w:val="24"/>
  </w:num>
  <w:num w:numId="12" w16cid:durableId="178979279">
    <w:abstractNumId w:val="8"/>
  </w:num>
  <w:num w:numId="13" w16cid:durableId="492330859">
    <w:abstractNumId w:val="3"/>
  </w:num>
  <w:num w:numId="14" w16cid:durableId="962030799">
    <w:abstractNumId w:val="19"/>
  </w:num>
  <w:num w:numId="15" w16cid:durableId="838739308">
    <w:abstractNumId w:val="7"/>
  </w:num>
  <w:num w:numId="16" w16cid:durableId="2047826894">
    <w:abstractNumId w:val="6"/>
  </w:num>
  <w:num w:numId="17" w16cid:durableId="1764106697">
    <w:abstractNumId w:val="4"/>
  </w:num>
  <w:num w:numId="18" w16cid:durableId="1257666358">
    <w:abstractNumId w:val="2"/>
  </w:num>
  <w:num w:numId="19" w16cid:durableId="950354218">
    <w:abstractNumId w:val="17"/>
  </w:num>
  <w:num w:numId="20" w16cid:durableId="348992569">
    <w:abstractNumId w:val="16"/>
  </w:num>
  <w:num w:numId="21" w16cid:durableId="1934236560">
    <w:abstractNumId w:val="0"/>
  </w:num>
  <w:num w:numId="22" w16cid:durableId="550650571">
    <w:abstractNumId w:val="23"/>
  </w:num>
  <w:num w:numId="23" w16cid:durableId="801386494">
    <w:abstractNumId w:val="31"/>
  </w:num>
  <w:num w:numId="24" w16cid:durableId="1096559506">
    <w:abstractNumId w:val="25"/>
  </w:num>
  <w:num w:numId="25" w16cid:durableId="382681472">
    <w:abstractNumId w:val="1"/>
  </w:num>
  <w:num w:numId="26" w16cid:durableId="1617062419">
    <w:abstractNumId w:val="9"/>
  </w:num>
  <w:num w:numId="27" w16cid:durableId="332538638">
    <w:abstractNumId w:val="26"/>
  </w:num>
  <w:num w:numId="28" w16cid:durableId="253830735">
    <w:abstractNumId w:val="29"/>
  </w:num>
  <w:num w:numId="29" w16cid:durableId="163202026">
    <w:abstractNumId w:val="28"/>
  </w:num>
  <w:num w:numId="30" w16cid:durableId="1879857019">
    <w:abstractNumId w:val="12"/>
  </w:num>
  <w:num w:numId="31" w16cid:durableId="1682468708">
    <w:abstractNumId w:val="13"/>
  </w:num>
  <w:num w:numId="32" w16cid:durableId="3797419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283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1142C"/>
    <w:rsid w:val="000122E4"/>
    <w:rsid w:val="0001769B"/>
    <w:rsid w:val="00022237"/>
    <w:rsid w:val="00030DC0"/>
    <w:rsid w:val="00032416"/>
    <w:rsid w:val="00037880"/>
    <w:rsid w:val="00042121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1425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1F326B"/>
    <w:rsid w:val="002020A0"/>
    <w:rsid w:val="0020664A"/>
    <w:rsid w:val="00207AAA"/>
    <w:rsid w:val="00221D17"/>
    <w:rsid w:val="00230F0B"/>
    <w:rsid w:val="002313FE"/>
    <w:rsid w:val="00233026"/>
    <w:rsid w:val="002334A7"/>
    <w:rsid w:val="002363F9"/>
    <w:rsid w:val="00254A6E"/>
    <w:rsid w:val="002735ED"/>
    <w:rsid w:val="0027533B"/>
    <w:rsid w:val="0028260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D6F9E"/>
    <w:rsid w:val="002E60A1"/>
    <w:rsid w:val="002F265E"/>
    <w:rsid w:val="002F354A"/>
    <w:rsid w:val="002F711F"/>
    <w:rsid w:val="00300218"/>
    <w:rsid w:val="0030259A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0D80"/>
    <w:rsid w:val="00381224"/>
    <w:rsid w:val="00382349"/>
    <w:rsid w:val="00386E28"/>
    <w:rsid w:val="00387607"/>
    <w:rsid w:val="003975BC"/>
    <w:rsid w:val="003A2004"/>
    <w:rsid w:val="003A3B2B"/>
    <w:rsid w:val="003B549C"/>
    <w:rsid w:val="003C3EA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11725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811A5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2C7"/>
    <w:rsid w:val="005055EF"/>
    <w:rsid w:val="005061CD"/>
    <w:rsid w:val="00506CD5"/>
    <w:rsid w:val="00510999"/>
    <w:rsid w:val="00511A38"/>
    <w:rsid w:val="00514B52"/>
    <w:rsid w:val="00520365"/>
    <w:rsid w:val="005213F7"/>
    <w:rsid w:val="005250A2"/>
    <w:rsid w:val="00534EC5"/>
    <w:rsid w:val="005449EC"/>
    <w:rsid w:val="00553E33"/>
    <w:rsid w:val="005638C3"/>
    <w:rsid w:val="00566606"/>
    <w:rsid w:val="00571F6D"/>
    <w:rsid w:val="0058596B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5E3FF9"/>
    <w:rsid w:val="00601FB1"/>
    <w:rsid w:val="00607320"/>
    <w:rsid w:val="006163A5"/>
    <w:rsid w:val="006215F4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84ECB"/>
    <w:rsid w:val="006917CA"/>
    <w:rsid w:val="006A52E6"/>
    <w:rsid w:val="006A537C"/>
    <w:rsid w:val="006B16F1"/>
    <w:rsid w:val="006B4DA9"/>
    <w:rsid w:val="006B6329"/>
    <w:rsid w:val="006B7A33"/>
    <w:rsid w:val="006C0CE1"/>
    <w:rsid w:val="006C12AB"/>
    <w:rsid w:val="006D05BF"/>
    <w:rsid w:val="006D1302"/>
    <w:rsid w:val="006D5F23"/>
    <w:rsid w:val="006E3852"/>
    <w:rsid w:val="006E5D64"/>
    <w:rsid w:val="006F287C"/>
    <w:rsid w:val="0070191A"/>
    <w:rsid w:val="007069E3"/>
    <w:rsid w:val="007119DA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90967"/>
    <w:rsid w:val="007A5B41"/>
    <w:rsid w:val="007B4414"/>
    <w:rsid w:val="007B71EB"/>
    <w:rsid w:val="007C4CF0"/>
    <w:rsid w:val="007C5553"/>
    <w:rsid w:val="007D2420"/>
    <w:rsid w:val="007D6638"/>
    <w:rsid w:val="007D7F88"/>
    <w:rsid w:val="007E121C"/>
    <w:rsid w:val="007E3985"/>
    <w:rsid w:val="007F200B"/>
    <w:rsid w:val="007F29AD"/>
    <w:rsid w:val="007F3CB5"/>
    <w:rsid w:val="00800C9A"/>
    <w:rsid w:val="0080214F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972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8F482D"/>
    <w:rsid w:val="00901F4E"/>
    <w:rsid w:val="00904E8B"/>
    <w:rsid w:val="00906A5A"/>
    <w:rsid w:val="00913D59"/>
    <w:rsid w:val="009143D5"/>
    <w:rsid w:val="00916B52"/>
    <w:rsid w:val="00923B25"/>
    <w:rsid w:val="00924D3B"/>
    <w:rsid w:val="00927B80"/>
    <w:rsid w:val="00933B14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0FEA"/>
    <w:rsid w:val="009B436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16DFF"/>
    <w:rsid w:val="00A330FF"/>
    <w:rsid w:val="00A41A03"/>
    <w:rsid w:val="00A42948"/>
    <w:rsid w:val="00A51D5E"/>
    <w:rsid w:val="00A5575D"/>
    <w:rsid w:val="00A56ACC"/>
    <w:rsid w:val="00A61293"/>
    <w:rsid w:val="00A65576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5260"/>
    <w:rsid w:val="00AC76D9"/>
    <w:rsid w:val="00AD1A45"/>
    <w:rsid w:val="00AD3D05"/>
    <w:rsid w:val="00AE08CD"/>
    <w:rsid w:val="00AE2E2C"/>
    <w:rsid w:val="00AE4DA2"/>
    <w:rsid w:val="00AE56E8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A1CC9"/>
    <w:rsid w:val="00BA5AFB"/>
    <w:rsid w:val="00BB1D96"/>
    <w:rsid w:val="00BB5F72"/>
    <w:rsid w:val="00BC6DF8"/>
    <w:rsid w:val="00BC7877"/>
    <w:rsid w:val="00BC7AF8"/>
    <w:rsid w:val="00BD1B05"/>
    <w:rsid w:val="00BD2F1E"/>
    <w:rsid w:val="00BD60BC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2D4B"/>
    <w:rsid w:val="00C53797"/>
    <w:rsid w:val="00C626D3"/>
    <w:rsid w:val="00C642DF"/>
    <w:rsid w:val="00C8522B"/>
    <w:rsid w:val="00C873E1"/>
    <w:rsid w:val="00C9342D"/>
    <w:rsid w:val="00C962FE"/>
    <w:rsid w:val="00CA7133"/>
    <w:rsid w:val="00CB09E3"/>
    <w:rsid w:val="00CB1161"/>
    <w:rsid w:val="00CB3048"/>
    <w:rsid w:val="00CB3932"/>
    <w:rsid w:val="00CB75A0"/>
    <w:rsid w:val="00CC2853"/>
    <w:rsid w:val="00CC55BF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2626E"/>
    <w:rsid w:val="00D300F9"/>
    <w:rsid w:val="00D31C8F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70DB"/>
    <w:rsid w:val="00D900CC"/>
    <w:rsid w:val="00D9139F"/>
    <w:rsid w:val="00D92E2E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4A42"/>
    <w:rsid w:val="00E25647"/>
    <w:rsid w:val="00E27625"/>
    <w:rsid w:val="00E30B7E"/>
    <w:rsid w:val="00E30F15"/>
    <w:rsid w:val="00E457FF"/>
    <w:rsid w:val="00E46CA3"/>
    <w:rsid w:val="00E50F9D"/>
    <w:rsid w:val="00E55CAD"/>
    <w:rsid w:val="00E61E34"/>
    <w:rsid w:val="00E63353"/>
    <w:rsid w:val="00E711BE"/>
    <w:rsid w:val="00E75971"/>
    <w:rsid w:val="00E92797"/>
    <w:rsid w:val="00EA1165"/>
    <w:rsid w:val="00EA2221"/>
    <w:rsid w:val="00EB1BC6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0997"/>
    <w:rsid w:val="00F11854"/>
    <w:rsid w:val="00F2021A"/>
    <w:rsid w:val="00F30F7B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222E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8F4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8F482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color w:val="000000"/>
      <w:position w:val="4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9B0FEA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0FE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0191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emf"/><Relationship Id="rId12" Type="http://schemas.openxmlformats.org/officeDocument/2006/relationships/image" Target="media/image10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hyperlink" Target="http://www.ic" TargetMode="External"/><Relationship Id="rId10" Type="http://schemas.openxmlformats.org/officeDocument/2006/relationships/image" Target="media/image8.png"/><Relationship Id="rId4" Type="http://schemas.openxmlformats.org/officeDocument/2006/relationships/hyperlink" Target="mailto:toic808002@istruzione.it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7DD56-D62F-4D29-B186-C588C368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59</cp:revision>
  <cp:lastPrinted>2020-09-15T12:34:00Z</cp:lastPrinted>
  <dcterms:created xsi:type="dcterms:W3CDTF">2023-04-15T13:11:00Z</dcterms:created>
  <dcterms:modified xsi:type="dcterms:W3CDTF">2023-06-08T16:21:00Z</dcterms:modified>
</cp:coreProperties>
</file>